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36E6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ΠΑΝΕΠΙΣΤΗΜΙΟΝ ΘΕΣΣΑΛΙΑΣ</w:t>
      </w:r>
    </w:p>
    <w:p w14:paraId="41420D11" w14:textId="77777777" w:rsidR="00576DD2" w:rsidRPr="00576DD2" w:rsidRDefault="00576DD2" w:rsidP="00576DD2">
      <w:pPr>
        <w:jc w:val="center"/>
        <w:rPr>
          <w:lang w:val="el-GR"/>
        </w:rPr>
      </w:pPr>
    </w:p>
    <w:p w14:paraId="1DFC1427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ΨΗΦΙΣΜΑ</w:t>
      </w:r>
    </w:p>
    <w:p w14:paraId="6A9DE0E0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ΤΟΥ ΤΜΗΜΑΤΟΣ ΓΕΩΠΟΝΙΑΣ ΙΧΘΥΟΛΟΓΙΑΣ ΚΑΙ ΥΔΑΤΙΝΟΥ ΠΕΡΙΒΑΛΛΟΝΤΟΣ ΤΗΣ ΣΧΟΛΗΣ ΓΕΩΠΟΝΙΚΩΝ ΕΠΙΣΤΗΜΩΝ</w:t>
      </w:r>
    </w:p>
    <w:p w14:paraId="45C8E0DE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ΤΥΧΗ</w:t>
      </w:r>
      <w:r>
        <w:t>I</w:t>
      </w:r>
      <w:r w:rsidRPr="00576DD2">
        <w:rPr>
          <w:lang w:val="el-GR"/>
        </w:rPr>
        <w:t xml:space="preserve"> ΑΓΑΘΗ</w:t>
      </w:r>
      <w:r>
        <w:t>I</w:t>
      </w:r>
    </w:p>
    <w:p w14:paraId="46678947" w14:textId="77777777" w:rsidR="00576DD2" w:rsidRPr="00576DD2" w:rsidRDefault="00576DD2" w:rsidP="00576DD2">
      <w:pPr>
        <w:jc w:val="center"/>
        <w:rPr>
          <w:lang w:val="el-GR"/>
        </w:rPr>
      </w:pPr>
    </w:p>
    <w:p w14:paraId="0D0A4076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ΠΡΥΤΑΝΕΥΟΝΤΟΣ</w:t>
      </w:r>
    </w:p>
    <w:p w14:paraId="5D57B646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ΕΝ ΤΩ</w:t>
      </w:r>
      <w:r>
        <w:t>I</w:t>
      </w:r>
      <w:r w:rsidRPr="00576DD2">
        <w:rPr>
          <w:lang w:val="el-GR"/>
        </w:rPr>
        <w:t xml:space="preserve"> ΕΝ ΒΟΛΩ</w:t>
      </w:r>
      <w:r>
        <w:t>I</w:t>
      </w:r>
      <w:r w:rsidRPr="00576DD2">
        <w:rPr>
          <w:lang w:val="el-GR"/>
        </w:rPr>
        <w:t xml:space="preserve"> ΠΑΝΕΠΙΣΤΗΜΙΩ</w:t>
      </w:r>
      <w:r>
        <w:t>I</w:t>
      </w:r>
      <w:r w:rsidRPr="00576DD2">
        <w:rPr>
          <w:lang w:val="el-GR"/>
        </w:rPr>
        <w:t xml:space="preserve"> ΘΕΣΣΑΛΙΑΣ</w:t>
      </w:r>
    </w:p>
    <w:p w14:paraId="08F8793E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ΚΩΝΣΤΑΝΤΙΝΟΥ ΙΩΑΝΝΟΥ ΓΟΥΡΓΟΥΛΙΑΝΗ</w:t>
      </w:r>
    </w:p>
    <w:p w14:paraId="3F5002E2" w14:textId="77777777" w:rsidR="00576DD2" w:rsidRPr="00576DD2" w:rsidRDefault="00576DD2" w:rsidP="00576DD2">
      <w:pPr>
        <w:jc w:val="center"/>
        <w:rPr>
          <w:lang w:val="el-GR"/>
        </w:rPr>
      </w:pPr>
    </w:p>
    <w:p w14:paraId="7B8B7D40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ΠΡΟΕΔΡΕΥΟΝΤΟΣ ΕΝ ΤΩ</w:t>
      </w:r>
      <w:r>
        <w:t>I</w:t>
      </w:r>
      <w:r w:rsidRPr="00576DD2">
        <w:rPr>
          <w:lang w:val="el-GR"/>
        </w:rPr>
        <w:t xml:space="preserve"> ΤΜΗΜΑΤΙ ΓΕΩΠΟΝΙΑΣ ΙΧΘΥΟΛΟΓΙΑΣ</w:t>
      </w:r>
    </w:p>
    <w:p w14:paraId="315108B2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ΚΑΙ ΥΔΑΤΙΝΟΥ ΠΕΡΙΒΑΛΛΟΝΤΟΣ</w:t>
      </w:r>
    </w:p>
    <w:p w14:paraId="0CC765AA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ΧΡΗΣΤΟΥ ΝΕΟΦΥΤΟΥ ΝΕΟΦΥΤΟΥ</w:t>
      </w:r>
    </w:p>
    <w:p w14:paraId="5893EBCB" w14:textId="77777777" w:rsidR="00576DD2" w:rsidRPr="00576DD2" w:rsidRDefault="00576DD2" w:rsidP="00576DD2">
      <w:pPr>
        <w:jc w:val="center"/>
        <w:rPr>
          <w:lang w:val="el-GR"/>
        </w:rPr>
      </w:pPr>
    </w:p>
    <w:p w14:paraId="3DC9BE10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ΕΙΣΗΓΗΣΑΜΕΝΩΝ ΔΕ ΤΩΝ ΚΑΘΗΓΗΤΩΝ</w:t>
      </w:r>
    </w:p>
    <w:p w14:paraId="7F8D3431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ΧΡΗΣΤΟΥ ΝΕΟΦΥΤΟΥ ΝΕΟΦΥΤΟΥ</w:t>
      </w:r>
    </w:p>
    <w:p w14:paraId="67182778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ΣΠΥΡΙΔΩΝΟΣ ΔΗΜΗΤΡΙΟΥ ΚΛΑΟΥΔΑΤΟΥ</w:t>
      </w:r>
    </w:p>
    <w:p w14:paraId="24AF278C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ΙΩΑΝΝΑΣ ΧΑΡΑΛΑΜΠΟΥΣ ΚΑΣΤΡΙΤΣΗ-ΚΑΘΑΡΙΟΥ</w:t>
      </w:r>
    </w:p>
    <w:p w14:paraId="6E8CF07C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ΕΔΟΞΕΝ ΤΩ</w:t>
      </w:r>
      <w:r>
        <w:t>I</w:t>
      </w:r>
      <w:r w:rsidRPr="00576DD2">
        <w:rPr>
          <w:lang w:val="el-GR"/>
        </w:rPr>
        <w:t xml:space="preserve"> ΤΜΗΜΑΤΙ ΟΜΟΘΥΜΩΣ</w:t>
      </w:r>
    </w:p>
    <w:p w14:paraId="2FF2C1F4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ΕΠΕΙΔΗΠΕΡ</w:t>
      </w:r>
    </w:p>
    <w:p w14:paraId="0F077FB1" w14:textId="77777777" w:rsidR="00576DD2" w:rsidRPr="00576DD2" w:rsidRDefault="00576DD2" w:rsidP="00576DD2">
      <w:pPr>
        <w:jc w:val="center"/>
        <w:rPr>
          <w:lang w:val="el-GR"/>
        </w:rPr>
      </w:pPr>
    </w:p>
    <w:p w14:paraId="2DBA58CF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Ο ΚΑΘΗΓΗΤΗΣ</w:t>
      </w:r>
    </w:p>
    <w:p w14:paraId="60EDB6D1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ΚΩΝΣΤΑΝΤΙΝΟΣ - ΝΙΚΟΛΑΟΣ ΕΥΑΓΓΕΛΟΥ ΒΑΜΒΑΚΑΣ</w:t>
      </w:r>
    </w:p>
    <w:p w14:paraId="1A8B63EB" w14:textId="77777777" w:rsidR="00576DD2" w:rsidRPr="00576DD2" w:rsidRDefault="00576DD2" w:rsidP="00576DD2">
      <w:pPr>
        <w:jc w:val="center"/>
        <w:rPr>
          <w:lang w:val="el-GR"/>
        </w:rPr>
      </w:pPr>
    </w:p>
    <w:p w14:paraId="7084E8BD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ΠΑΙΔΕΙΑΣ ΤΕ ΛΙΠΑΡΑΣ ΤΗΣ ΕΠΙΣΤΗΜΗΣ ΤΗΣ ΘΑΛΑΣΣΙΑΣ ΟΙΚΟΛΟΓΙΑΣ ΤΥΧΩΝ ΕΝ ΤΕ ΤΗ</w:t>
      </w:r>
      <w:r>
        <w:t>I</w:t>
      </w:r>
      <w:r w:rsidRPr="00576DD2">
        <w:rPr>
          <w:lang w:val="el-GR"/>
        </w:rPr>
        <w:t xml:space="preserve"> ΗΜΕΔΑΠΗ</w:t>
      </w:r>
      <w:r>
        <w:t>I</w:t>
      </w:r>
      <w:r w:rsidRPr="00576DD2">
        <w:rPr>
          <w:lang w:val="el-GR"/>
        </w:rPr>
        <w:t xml:space="preserve"> ΚΑΙ ΤΗ</w:t>
      </w:r>
      <w:r>
        <w:t>I</w:t>
      </w:r>
      <w:r w:rsidRPr="00576DD2">
        <w:rPr>
          <w:lang w:val="el-GR"/>
        </w:rPr>
        <w:t xml:space="preserve"> ΑΛΛΟΔΑΠΗ</w:t>
      </w:r>
      <w:r>
        <w:t>I</w:t>
      </w:r>
      <w:r w:rsidRPr="00576DD2">
        <w:rPr>
          <w:lang w:val="el-GR"/>
        </w:rPr>
        <w:t xml:space="preserve"> ΕΝ ΤΟΙΣ ΕΡΕΥΝΗΤΑΙΣ ΘΕΣΙΝ ΕΠΙΖΗΛΟΝ ΚΑΤΕΣΧΕ ΕΚΠΑΛΑΙ ΚΑΙ ΑΧΡΙ ΤΟΥ ΝΥΝ, ΤΗΣ ΕΠΙΣΤΗΜΟΝΙΚΗΣ ΣΟΦΙΑΣ ΚΑΙ ΤΗΣ ΑΡΕΤΗΣ ΠΡΟΤΥΠΟΝ ΑΝΑΔΕΙΧΘΕΙΣ, ΚΕΚΟΣΜΗΜΕΝΟΣ ΑΜΕΜΠΤΩ</w:t>
      </w:r>
      <w:r>
        <w:t>I</w:t>
      </w:r>
      <w:r w:rsidRPr="00576DD2">
        <w:rPr>
          <w:lang w:val="el-GR"/>
        </w:rPr>
        <w:t xml:space="preserve"> ΗΘΕΙ ΚΑΙ ΑΜΦΙΛΛΕΙ ΓΝΩΣΕΙ ΕΡΕΥΝΗΤΙΚΗ</w:t>
      </w:r>
      <w:r>
        <w:t>I</w:t>
      </w:r>
      <w:r w:rsidRPr="00576DD2">
        <w:rPr>
          <w:lang w:val="el-GR"/>
        </w:rPr>
        <w:t>, ΑΓΛΑΟΚΑΡΠΩΣ ΕΠΙΜΕΛΟΥΜΕΝΟΣ ΤΗΣ ΠΑΙΔΕΙΑΣ ΚΑΙ ΤΗΣ ΠΕΙΡΑΜΑΤΙΚΗΣ ΟΞΥΝΟΙΑΣ ΤΩΝ ΤΗΣ ΘΑΛΑΣΣΙΑΣ ΟΙΚΟΛΟΓΙΑΣ ΘΕΡΑΠΟΝΤΩΝ, ΠΟΛΥΤΡΟΠΩΣ ΠΡΟΑΓΩΝ ΤΑ ΛΩ</w:t>
      </w:r>
      <w:r>
        <w:t>I</w:t>
      </w:r>
      <w:r w:rsidRPr="00576DD2">
        <w:rPr>
          <w:lang w:val="el-GR"/>
        </w:rPr>
        <w:t>ΣΤΑ ΠΕΡΙ ΤΗΝ ΤΕ ΕΡΕΥΝΑΝ ΚΑΙ ΔΙΔΑΧΗΝ ΤΗ</w:t>
      </w:r>
      <w:r>
        <w:t>I</w:t>
      </w:r>
      <w:r w:rsidRPr="00576DD2">
        <w:rPr>
          <w:lang w:val="el-GR"/>
        </w:rPr>
        <w:t xml:space="preserve"> ΚΟΙΝΗ</w:t>
      </w:r>
      <w:r>
        <w:t>I</w:t>
      </w:r>
      <w:r w:rsidRPr="00576DD2">
        <w:rPr>
          <w:lang w:val="el-GR"/>
        </w:rPr>
        <w:t xml:space="preserve"> ΤΗΣ ΑΝΘΡΩΠΟΤΗΤΟΣ ΤΥΧΗ</w:t>
      </w:r>
      <w:r>
        <w:t>I</w:t>
      </w:r>
      <w:r w:rsidRPr="00576DD2">
        <w:rPr>
          <w:lang w:val="el-GR"/>
        </w:rPr>
        <w:t xml:space="preserve"> ΠΡΟΣΕΝΕΓΚΑΣ, ΠΡΟΣ ΤΟΥΤΟΙΣ ΔΕ ΚΑΙ ΕΡΓΟΙΣ ΑΓΑΘΟΙΣ ΕΑΥΤΟΝ, ΤΩΝ ΓΕΩΠΟΝΙΚΩΝ ΕΠΙΣΤΗΜΩΝ ΠΡΟΤΥΠΟΝ ΑΡΕΤΗΣ ΚΑΙ ΑΓΑΘΟΤΗΤΟΣ ΑΠΟΦΗΝΑΜΕ</w:t>
      </w:r>
      <w:bookmarkStart w:id="0" w:name="_GoBack"/>
      <w:bookmarkEnd w:id="0"/>
      <w:r w:rsidRPr="00576DD2">
        <w:rPr>
          <w:lang w:val="el-GR"/>
        </w:rPr>
        <w:t>ΝΟΣ,</w:t>
      </w:r>
    </w:p>
    <w:p w14:paraId="35E1879B" w14:textId="77777777" w:rsidR="00576DD2" w:rsidRPr="00576DD2" w:rsidRDefault="00576DD2" w:rsidP="00576DD2">
      <w:pPr>
        <w:jc w:val="center"/>
        <w:rPr>
          <w:lang w:val="el-GR"/>
        </w:rPr>
      </w:pPr>
    </w:p>
    <w:p w14:paraId="281C2358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 xml:space="preserve">ΕΠΑΙΝΕΣΑΙ ΤΕ ΑΥΤΟΝ ΚΑΙ ΔΙΔΑΚΤΟΡΑ ΕΠΙΤΙΜΟΝ ΤΟΥ ΤΜΗΜΑΤΟΣ ΓΕΩΠΟΝΙΑΣ ΙΧΘΥΟΛΟΓΙΑΣ </w:t>
      </w:r>
      <w:r>
        <w:t>KAI</w:t>
      </w:r>
      <w:r w:rsidRPr="00576DD2">
        <w:rPr>
          <w:lang w:val="el-GR"/>
        </w:rPr>
        <w:t xml:space="preserve"> ΥΔΑΤΙΝΟΥ ΠΕΡΙΒΑΛΛΟΝΤΟΣ ΑΝΑΚΗΡΥΞΑΙ, ΤΟ ΔΕ ΨΗΦΙΣΜΑ ΤΟΔΕ ΕΝ ΤΗ</w:t>
      </w:r>
      <w:r>
        <w:t>I</w:t>
      </w:r>
      <w:r w:rsidRPr="00576DD2">
        <w:rPr>
          <w:lang w:val="el-GR"/>
        </w:rPr>
        <w:t xml:space="preserve"> ΜΕΜΒΡΑΝΗ</w:t>
      </w:r>
      <w:r>
        <w:t>I</w:t>
      </w:r>
      <w:r w:rsidRPr="00576DD2">
        <w:rPr>
          <w:lang w:val="el-GR"/>
        </w:rPr>
        <w:t xml:space="preserve"> ΑΝΑΓΡΑΨΑΙ ΚΑΙ ΕΠΙΔΟΥΝΑΙ ΑΥΤΩ</w:t>
      </w:r>
      <w:r>
        <w:t>I</w:t>
      </w:r>
      <w:r w:rsidRPr="00576DD2">
        <w:rPr>
          <w:lang w:val="el-GR"/>
        </w:rPr>
        <w:t xml:space="preserve"> Η</w:t>
      </w:r>
      <w:r>
        <w:t>I</w:t>
      </w:r>
      <w:r w:rsidRPr="00576DD2">
        <w:rPr>
          <w:lang w:val="el-GR"/>
        </w:rPr>
        <w:t xml:space="preserve"> ΑΝ ΗΜΕΡΑ</w:t>
      </w:r>
      <w:r>
        <w:t>I</w:t>
      </w:r>
      <w:r w:rsidRPr="00576DD2">
        <w:rPr>
          <w:lang w:val="el-GR"/>
        </w:rPr>
        <w:t xml:space="preserve"> Η ΑΝΑΓΟΡΕΥΣΙΣ ΓΕΝΗΤΑΙ, ΚΑΘ’ Α ΝΕΝΟΜΙΣΤΑΙ</w:t>
      </w:r>
    </w:p>
    <w:p w14:paraId="5A84BF3C" w14:textId="77777777" w:rsidR="00576DD2" w:rsidRPr="00576DD2" w:rsidRDefault="00576DD2" w:rsidP="00576DD2">
      <w:pPr>
        <w:jc w:val="center"/>
        <w:rPr>
          <w:lang w:val="el-GR"/>
        </w:rPr>
      </w:pPr>
    </w:p>
    <w:p w14:paraId="31A93997" w14:textId="77777777" w:rsidR="00576DD2" w:rsidRPr="00576DD2" w:rsidRDefault="00576DD2" w:rsidP="00576DD2">
      <w:pPr>
        <w:jc w:val="center"/>
        <w:rPr>
          <w:lang w:val="el-GR"/>
        </w:rPr>
      </w:pPr>
      <w:r w:rsidRPr="00576DD2">
        <w:rPr>
          <w:lang w:val="el-GR"/>
        </w:rPr>
        <w:t>ΕΓΕΝΕΤΟ ΕΝ ΒΟΛΩ</w:t>
      </w:r>
      <w:r>
        <w:t>I</w:t>
      </w:r>
      <w:r w:rsidRPr="00576DD2">
        <w:rPr>
          <w:lang w:val="el-GR"/>
        </w:rPr>
        <w:t xml:space="preserve"> ΤΗ</w:t>
      </w:r>
      <w:r>
        <w:t>I</w:t>
      </w:r>
      <w:r w:rsidRPr="00576DD2">
        <w:rPr>
          <w:lang w:val="el-GR"/>
        </w:rPr>
        <w:t xml:space="preserve"> ΤΡΙΤΗ</w:t>
      </w:r>
      <w:r>
        <w:t>I</w:t>
      </w:r>
      <w:r w:rsidRPr="00576DD2">
        <w:rPr>
          <w:lang w:val="el-GR"/>
        </w:rPr>
        <w:t xml:space="preserve"> ΚΑΙ ΕΙΚΟΣΤΗ</w:t>
      </w:r>
      <w:r>
        <w:t>I</w:t>
      </w:r>
      <w:r w:rsidRPr="00576DD2">
        <w:rPr>
          <w:lang w:val="el-GR"/>
        </w:rPr>
        <w:t xml:space="preserve"> ΜΗΝΟΣ ΙΟΥΝΙΟΥ,</w:t>
      </w:r>
    </w:p>
    <w:p w14:paraId="441312B3" w14:textId="77777777" w:rsidR="00576DD2" w:rsidRDefault="00576DD2" w:rsidP="00576DD2">
      <w:pPr>
        <w:jc w:val="center"/>
      </w:pPr>
      <w:r>
        <w:t>ΕΤΕΙ ΔΕ ΕΝΔΕΚΑΤΩI ΚΑΙ ΔΙΣΧΙΛΙΟΣΤΩI</w:t>
      </w:r>
    </w:p>
    <w:p w14:paraId="2AC12363" w14:textId="77777777" w:rsidR="00576DD2" w:rsidRDefault="00576DD2" w:rsidP="00576DD2">
      <w:pPr>
        <w:jc w:val="center"/>
      </w:pPr>
    </w:p>
    <w:p w14:paraId="09263360" w14:textId="77777777" w:rsidR="00A72645" w:rsidRDefault="00A72645" w:rsidP="00576DD2">
      <w:pPr>
        <w:jc w:val="center"/>
      </w:pPr>
    </w:p>
    <w:sectPr w:rsidR="00A72645" w:rsidSect="00BA74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32"/>
    <w:rsid w:val="00576DD2"/>
    <w:rsid w:val="008D6A32"/>
    <w:rsid w:val="00A72645"/>
    <w:rsid w:val="00BA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99352-A721-49EB-AB2C-C933FD3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Katsaros</dc:creator>
  <cp:keywords/>
  <dc:description/>
  <cp:lastModifiedBy>Georgios Katsaros</cp:lastModifiedBy>
  <cp:revision>2</cp:revision>
  <dcterms:created xsi:type="dcterms:W3CDTF">2019-03-16T07:38:00Z</dcterms:created>
  <dcterms:modified xsi:type="dcterms:W3CDTF">2019-03-16T07:38:00Z</dcterms:modified>
</cp:coreProperties>
</file>